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236863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2602A300" w:rsidR="00D53E4E" w:rsidRPr="00BB3ED4" w:rsidRDefault="00BB3E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7CF40166" w:rsidR="00D53E4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5718A">
        <w:rPr>
          <w:rFonts w:ascii="Times New Roman" w:hAnsi="Times New Roman" w:cs="Times New Roman"/>
          <w:b/>
          <w:sz w:val="24"/>
          <w:szCs w:val="24"/>
        </w:rPr>
        <w:t>сопровождения и развития внешних сервисов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F659826" w14:textId="78A4517D" w:rsidR="00A228D7" w:rsidRDefault="0013295F" w:rsidP="003C03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1209">
        <w:rPr>
          <w:rFonts w:ascii="Times New Roman" w:hAnsi="Times New Roman" w:cs="Times New Roman"/>
          <w:sz w:val="24"/>
          <w:szCs w:val="24"/>
        </w:rPr>
        <w:t>консультант</w:t>
      </w:r>
      <w:r w:rsidR="003C03CB">
        <w:rPr>
          <w:rFonts w:ascii="Times New Roman" w:hAnsi="Times New Roman" w:cs="Times New Roman"/>
          <w:sz w:val="24"/>
          <w:szCs w:val="24"/>
        </w:rPr>
        <w:t>а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11173" w:rsidRPr="00511173">
        <w:rPr>
          <w:rFonts w:ascii="Times New Roman" w:hAnsi="Times New Roman" w:cs="Times New Roman"/>
          <w:sz w:val="24"/>
          <w:szCs w:val="24"/>
        </w:rPr>
        <w:t>сопровождения и развития внешних сервисов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846BB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846BB">
        <w:rPr>
          <w:rFonts w:ascii="Times New Roman" w:hAnsi="Times New Roman" w:cs="Times New Roman"/>
          <w:sz w:val="24"/>
          <w:szCs w:val="24"/>
        </w:rPr>
        <w:t>3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631209">
        <w:rPr>
          <w:rFonts w:ascii="Times New Roman" w:hAnsi="Times New Roman" w:cs="Times New Roman"/>
          <w:sz w:val="24"/>
          <w:szCs w:val="24"/>
        </w:rPr>
        <w:t>консультант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E464B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52D71DBF" w:rsidR="00A228D7" w:rsidRDefault="00A228D7" w:rsidP="003C03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860BCC" w:rsidRPr="003846BB">
        <w:rPr>
          <w:rFonts w:ascii="Times New Roman" w:hAnsi="Times New Roman" w:cs="Times New Roman"/>
          <w:sz w:val="24"/>
          <w:szCs w:val="24"/>
        </w:rPr>
        <w:t>11-3-</w:t>
      </w:r>
      <w:r w:rsidR="00860BCC">
        <w:rPr>
          <w:rFonts w:ascii="Times New Roman" w:hAnsi="Times New Roman" w:cs="Times New Roman"/>
          <w:sz w:val="24"/>
          <w:szCs w:val="24"/>
        </w:rPr>
        <w:t>3</w:t>
      </w:r>
      <w:r w:rsidR="00860BCC" w:rsidRPr="003846BB">
        <w:rPr>
          <w:rFonts w:ascii="Times New Roman" w:hAnsi="Times New Roman" w:cs="Times New Roman"/>
          <w:sz w:val="24"/>
          <w:szCs w:val="24"/>
        </w:rPr>
        <w:t>-01</w:t>
      </w:r>
      <w:r w:rsidR="00860BCC">
        <w:rPr>
          <w:rFonts w:ascii="Times New Roman" w:hAnsi="Times New Roman" w:cs="Times New Roman"/>
          <w:sz w:val="24"/>
          <w:szCs w:val="24"/>
        </w:rPr>
        <w:t>0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25D42A3" w14:textId="7D4931BB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08284488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A7874BE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F34F84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70446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04463" w:rsidRPr="00704463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централизованной обработке данных № 3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4D3B710D" w:rsidR="00A228D7" w:rsidRPr="003F431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31209">
        <w:rPr>
          <w:rFonts w:ascii="Times New Roman" w:hAnsi="Times New Roman" w:cs="Times New Roman"/>
          <w:sz w:val="24"/>
          <w:szCs w:val="24"/>
        </w:rPr>
        <w:t>Консультант</w:t>
      </w:r>
      <w:r w:rsidR="00F34F84">
        <w:rPr>
          <w:rFonts w:ascii="Times New Roman" w:hAnsi="Times New Roman" w:cs="Times New Roman"/>
          <w:sz w:val="24"/>
          <w:szCs w:val="24"/>
        </w:rPr>
        <w:t xml:space="preserve"> непосредственно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A228D7"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009803E3" w14:textId="77777777" w:rsidR="00A228D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DDE8A9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F34F84">
        <w:rPr>
          <w:rFonts w:ascii="Times New Roman" w:hAnsi="Times New Roman" w:cs="Times New Roman"/>
          <w:sz w:val="24"/>
          <w:szCs w:val="24"/>
        </w:rPr>
        <w:t xml:space="preserve"> устанавливаются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45C2F461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34F84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F34F84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74C3ED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85FD7" w:rsidRPr="00D85F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="00F20DED">
        <w:rPr>
          <w:sz w:val="24"/>
          <w:szCs w:val="24"/>
        </w:rPr>
        <w:t xml:space="preserve"> </w:t>
      </w:r>
      <w:r w:rsidR="00F20DED" w:rsidRPr="00F20DE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30C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3B6D8E5" w:rsidR="009108A9" w:rsidRPr="009108A9" w:rsidRDefault="00A228D7" w:rsidP="009108A9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846B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E33724" w:rsidRPr="00E33724">
        <w:rPr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  <w:r w:rsidR="00E33724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 xml:space="preserve">Федеральный закон от 8 августа 2001 г. № 129-ФЗ «О </w:t>
      </w:r>
      <w:r w:rsidR="003846BB" w:rsidRPr="003846BB">
        <w:rPr>
          <w:sz w:val="24"/>
          <w:szCs w:val="24"/>
        </w:rPr>
        <w:lastRenderedPageBreak/>
        <w:t>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Российской Федерации от 27 июля 2006 г. №152-ФЗ «О персональных данных»;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</w:t>
      </w:r>
      <w:r w:rsidR="003846BB" w:rsidRPr="00A00C01">
        <w:rPr>
          <w:sz w:val="24"/>
          <w:szCs w:val="24"/>
        </w:rPr>
        <w:t xml:space="preserve">развития государственной гражданской службы Российской Федерации на 2016¬2018 годы»; </w:t>
      </w:r>
      <w:r w:rsidR="00E33724" w:rsidRPr="00A00C01">
        <w:rPr>
          <w:sz w:val="24"/>
          <w:szCs w:val="24"/>
        </w:rPr>
        <w:t>Указ Президента Российской Федерации 7 мая 2012 г. № 601 «Об основных направлениях совершенствования системы государственного управления»;</w:t>
      </w:r>
      <w:proofErr w:type="gramEnd"/>
      <w:r w:rsidR="00E33724" w:rsidRPr="00A00C01">
        <w:rPr>
          <w:sz w:val="24"/>
          <w:szCs w:val="24"/>
        </w:rPr>
        <w:t xml:space="preserve"> </w:t>
      </w:r>
      <w:proofErr w:type="gramStart"/>
      <w:r w:rsidR="00D30C15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D30C15" w:rsidRPr="00A00C01">
        <w:rPr>
          <w:sz w:val="24"/>
          <w:szCs w:val="24"/>
        </w:rPr>
        <w:br/>
      </w:r>
      <w:r w:rsidR="009108A9" w:rsidRPr="00A00C01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A00C01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A00C01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r w:rsidR="009108A9"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A00C01">
        <w:rPr>
          <w:color w:val="000000"/>
          <w:sz w:val="24"/>
          <w:szCs w:val="24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</w:t>
      </w:r>
      <w:r w:rsidR="00511173" w:rsidRPr="00A00C01">
        <w:rPr>
          <w:color w:val="000000"/>
          <w:sz w:val="24"/>
          <w:szCs w:val="24"/>
          <w:lang w:eastAsia="ru-RU"/>
        </w:rPr>
        <w:t>х органов</w:t>
      </w:r>
      <w:r w:rsidR="00204614" w:rsidRPr="00A00C01">
        <w:rPr>
          <w:color w:val="000000"/>
          <w:sz w:val="24"/>
          <w:szCs w:val="24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204614"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Федерации от 26 июля 2016 </w:t>
      </w:r>
      <w:r w:rsidR="00204614" w:rsidRPr="00A00C01">
        <w:rPr>
          <w:color w:val="000000"/>
          <w:sz w:val="24"/>
          <w:szCs w:val="24"/>
          <w:lang w:eastAsia="ru-RU"/>
        </w:rPr>
        <w:lastRenderedPageBreak/>
        <w:t xml:space="preserve">г. </w:t>
      </w:r>
      <w:r w:rsidR="00FC160B" w:rsidRPr="00A00C01">
        <w:rPr>
          <w:color w:val="000000"/>
          <w:sz w:val="24"/>
          <w:szCs w:val="24"/>
          <w:lang w:eastAsia="ru-RU"/>
        </w:rPr>
        <w:t xml:space="preserve">     </w:t>
      </w:r>
      <w:r w:rsidR="00204614" w:rsidRPr="00A00C01">
        <w:rPr>
          <w:color w:val="000000"/>
          <w:sz w:val="24"/>
          <w:szCs w:val="24"/>
          <w:lang w:eastAsia="ru-RU"/>
        </w:rPr>
        <w:t>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3846BB" w:rsidRPr="00A00C01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A00C01">
        <w:rPr>
          <w:sz w:val="24"/>
          <w:szCs w:val="24"/>
        </w:rPr>
        <w:t xml:space="preserve"> </w:t>
      </w:r>
      <w:proofErr w:type="gramStart"/>
      <w:r w:rsidR="003846BB" w:rsidRPr="00A00C01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A00C01">
        <w:rPr>
          <w:sz w:val="24"/>
          <w:szCs w:val="24"/>
        </w:rPr>
        <w:t xml:space="preserve">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импортозамещ</w:t>
      </w:r>
      <w:r w:rsidR="00204614" w:rsidRPr="00A00C01">
        <w:rPr>
          <w:color w:val="000000"/>
          <w:sz w:val="24"/>
          <w:szCs w:val="24"/>
          <w:lang w:eastAsia="ru-RU"/>
        </w:rPr>
        <w:t>ения</w:t>
      </w:r>
      <w:proofErr w:type="spellEnd"/>
      <w:r w:rsidR="00204614" w:rsidRPr="00A00C01">
        <w:rPr>
          <w:color w:val="000000"/>
          <w:sz w:val="24"/>
          <w:szCs w:val="24"/>
          <w:lang w:eastAsia="ru-RU"/>
        </w:rPr>
        <w:t xml:space="preserve"> программного обеспечения»;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A00C01">
        <w:rPr>
          <w:color w:val="000000"/>
          <w:sz w:val="24"/>
          <w:szCs w:val="24"/>
          <w:lang w:eastAsia="ru-RU"/>
        </w:rPr>
        <w:t xml:space="preserve">енных информационных системах»; </w:t>
      </w:r>
      <w:r w:rsidR="009108A9" w:rsidRPr="00A00C01">
        <w:rPr>
          <w:color w:val="000000"/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A00C01">
        <w:rPr>
          <w:color w:val="000000"/>
          <w:sz w:val="24"/>
          <w:szCs w:val="24"/>
          <w:lang w:eastAsia="ru-RU"/>
        </w:rPr>
        <w:t xml:space="preserve">веряющего центра»;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A00C01">
        <w:rPr>
          <w:sz w:val="24"/>
          <w:szCs w:val="24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  <w:r w:rsidR="009108A9" w:rsidRPr="009108A9">
        <w:rPr>
          <w:color w:val="000000"/>
          <w:sz w:val="23"/>
          <w:szCs w:val="23"/>
          <w:lang w:eastAsia="ru-RU"/>
        </w:rPr>
        <w:t xml:space="preserve"> </w:t>
      </w:r>
    </w:p>
    <w:p w14:paraId="1DC2DCA9" w14:textId="79D738F8" w:rsidR="00A228D7" w:rsidRDefault="00631209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739BB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7CCE555A" w14:textId="5FBEF87A" w:rsidR="0050571A" w:rsidRPr="001B1356" w:rsidRDefault="00A228D7" w:rsidP="001B1356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="000C15FB"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 w:rsidR="000C15FB"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12AD4E51" w14:textId="464BEA82" w:rsidR="009B0AB2" w:rsidRPr="00D21475" w:rsidRDefault="00B029A4" w:rsidP="001B1356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1B1356">
        <w:rPr>
          <w:sz w:val="24"/>
          <w:szCs w:val="24"/>
        </w:rPr>
        <w:t>5</w:t>
      </w:r>
      <w:r w:rsidRPr="00D21475">
        <w:rPr>
          <w:sz w:val="24"/>
          <w:szCs w:val="24"/>
        </w:rPr>
        <w:t xml:space="preserve">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44AFD5E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1B1356">
        <w:rPr>
          <w:sz w:val="24"/>
          <w:szCs w:val="24"/>
        </w:rPr>
        <w:t>6</w:t>
      </w:r>
      <w:r w:rsidRPr="00D21475">
        <w:rPr>
          <w:sz w:val="24"/>
          <w:szCs w:val="24"/>
        </w:rPr>
        <w:t>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B50CF9">
        <w:rPr>
          <w:sz w:val="24"/>
          <w:szCs w:val="24"/>
        </w:rPr>
        <w:t xml:space="preserve">: </w:t>
      </w:r>
      <w:r w:rsidR="008D1BA8" w:rsidRPr="00EF5909">
        <w:rPr>
          <w:sz w:val="24"/>
          <w:szCs w:val="24"/>
        </w:rPr>
        <w:t>ведени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делового письма;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8D1BA8">
        <w:rPr>
          <w:sz w:val="24"/>
          <w:szCs w:val="24"/>
        </w:rPr>
        <w:t>я</w:t>
      </w:r>
      <w:r w:rsidR="008D1BA8" w:rsidRPr="00EF5909">
        <w:rPr>
          <w:sz w:val="24"/>
          <w:szCs w:val="24"/>
        </w:rPr>
        <w:t>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актуальной информации, применени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компьютерной и другой оргтехники; </w:t>
      </w:r>
      <w:r w:rsidR="008D1BA8">
        <w:rPr>
          <w:sz w:val="24"/>
          <w:szCs w:val="24"/>
        </w:rPr>
        <w:t xml:space="preserve">умение </w:t>
      </w:r>
      <w:r w:rsidR="008D1BA8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электронной почтой;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презентаций,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71ACEB12" w14:textId="5D1B05AE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1B1356">
        <w:rPr>
          <w:sz w:val="24"/>
          <w:szCs w:val="24"/>
        </w:rPr>
        <w:t>7</w:t>
      </w:r>
      <w:r w:rsidRPr="00D21475">
        <w:rPr>
          <w:sz w:val="24"/>
          <w:szCs w:val="24"/>
        </w:rPr>
        <w:t>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 w:rsidRPr="00EF5909">
        <w:rPr>
          <w:sz w:val="24"/>
          <w:szCs w:val="24"/>
        </w:rPr>
        <w:t>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</w:t>
      </w:r>
      <w:r w:rsidR="009D092B">
        <w:rPr>
          <w:sz w:val="24"/>
          <w:szCs w:val="24"/>
        </w:rPr>
        <w:t>.</w:t>
      </w:r>
    </w:p>
    <w:p w14:paraId="11C300D0" w14:textId="77777777" w:rsidR="0050571A" w:rsidRPr="006C0DD1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7A25B43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35F40B0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E1126">
        <w:t xml:space="preserve">отдел </w:t>
      </w:r>
      <w:r w:rsidR="003E1126" w:rsidRPr="00511173">
        <w:t>сопровождения и развития внешних сервисов</w:t>
      </w:r>
      <w:r w:rsidRPr="00D21475">
        <w:t xml:space="preserve">, </w:t>
      </w:r>
      <w:r w:rsidR="00631209">
        <w:t>консультант</w:t>
      </w:r>
      <w:r w:rsidR="000F18C1">
        <w:t xml:space="preserve"> обязан</w:t>
      </w:r>
      <w:r w:rsidR="00A83725">
        <w:t xml:space="preserve"> осуществлять</w:t>
      </w:r>
      <w:r w:rsidRPr="00D21475">
        <w:t>:</w:t>
      </w:r>
    </w:p>
    <w:p w14:paraId="11F65414" w14:textId="439EE6F5" w:rsidR="00FC160B" w:rsidRPr="003C03CB" w:rsidRDefault="00A83725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создание совместно </w:t>
      </w:r>
      <w:proofErr w:type="gramStart"/>
      <w:r w:rsidR="00FC160B" w:rsidRPr="003C03CB">
        <w:rPr>
          <w:rStyle w:val="FontStyle22"/>
          <w:sz w:val="24"/>
          <w:szCs w:val="24"/>
        </w:rPr>
        <w:t>с</w:t>
      </w:r>
      <w:proofErr w:type="gramEnd"/>
      <w:r w:rsidR="00FC160B" w:rsidRPr="003C03CB">
        <w:rPr>
          <w:rStyle w:val="FontStyle22"/>
          <w:sz w:val="24"/>
          <w:szCs w:val="24"/>
        </w:rPr>
        <w:t xml:space="preserve"> структурными подразделениями ФНС России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</w:t>
      </w:r>
      <w:r w:rsidR="00884D16" w:rsidRPr="003C03CB">
        <w:rPr>
          <w:rStyle w:val="FontStyle22"/>
          <w:sz w:val="24"/>
          <w:szCs w:val="24"/>
        </w:rPr>
        <w:t>;</w:t>
      </w:r>
    </w:p>
    <w:p w14:paraId="32044B1F" w14:textId="6FE10D20" w:rsidR="00FC160B" w:rsidRPr="003C03C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 администрирование создаваемых централизованных </w:t>
      </w:r>
      <w:r w:rsidR="00884D16" w:rsidRPr="003C03CB">
        <w:rPr>
          <w:rStyle w:val="FontStyle22"/>
          <w:sz w:val="24"/>
          <w:szCs w:val="24"/>
        </w:rPr>
        <w:t>и внешних</w:t>
      </w:r>
      <w:r w:rsidRPr="003C03CB">
        <w:rPr>
          <w:rStyle w:val="FontStyle22"/>
          <w:sz w:val="24"/>
          <w:szCs w:val="24"/>
        </w:rPr>
        <w:t>, направленных на публичное информирование и взаимодействие с третьими лицами посредством интерактивных сервисов;</w:t>
      </w:r>
    </w:p>
    <w:p w14:paraId="69C2C584" w14:textId="2A2A0C49" w:rsidR="00FC160B" w:rsidRPr="003C03C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методологическое и организационное обеспечение ведения специализированных информационных ресурсов по вопросам, отнесенным к компетенции Инспекции;</w:t>
      </w:r>
    </w:p>
    <w:p w14:paraId="70205050" w14:textId="26FB2460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>организаци</w:t>
      </w:r>
      <w:r w:rsidRPr="003C03CB">
        <w:rPr>
          <w:rStyle w:val="FontStyle22"/>
          <w:sz w:val="24"/>
          <w:szCs w:val="24"/>
        </w:rPr>
        <w:t>ю</w:t>
      </w:r>
      <w:r w:rsidR="00FC160B" w:rsidRPr="003C03CB">
        <w:rPr>
          <w:rStyle w:val="FontStyle22"/>
          <w:sz w:val="24"/>
          <w:szCs w:val="24"/>
        </w:rPr>
        <w:t xml:space="preserve"> работ</w:t>
      </w:r>
      <w:r w:rsidR="00884D16" w:rsidRPr="003C03CB">
        <w:rPr>
          <w:rStyle w:val="FontStyle22"/>
          <w:sz w:val="24"/>
          <w:szCs w:val="24"/>
        </w:rPr>
        <w:t>ы</w:t>
      </w:r>
      <w:r w:rsidR="00FC160B" w:rsidRPr="003C03CB">
        <w:rPr>
          <w:rStyle w:val="FontStyle22"/>
          <w:sz w:val="24"/>
          <w:szCs w:val="24"/>
        </w:rPr>
        <w:t xml:space="preserve"> по развитию внешних сервисов в рамках компетенции Инспекции; локальные изменения структуры внешних сервисов;</w:t>
      </w:r>
    </w:p>
    <w:p w14:paraId="22B5F477" w14:textId="331B778A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</w:t>
      </w:r>
      <w:r w:rsidRPr="003C03CB">
        <w:rPr>
          <w:rStyle w:val="FontStyle22"/>
          <w:sz w:val="24"/>
          <w:szCs w:val="24"/>
        </w:rPr>
        <w:t>п</w:t>
      </w:r>
      <w:r w:rsidR="00FC160B" w:rsidRPr="003C03CB">
        <w:rPr>
          <w:rStyle w:val="FontStyle22"/>
          <w:sz w:val="24"/>
          <w:szCs w:val="24"/>
        </w:rPr>
        <w:t>оддержк</w:t>
      </w:r>
      <w:r w:rsidRPr="003C03CB">
        <w:rPr>
          <w:rStyle w:val="FontStyle22"/>
          <w:sz w:val="24"/>
          <w:szCs w:val="24"/>
        </w:rPr>
        <w:t xml:space="preserve">у </w:t>
      </w:r>
      <w:r w:rsidR="00FC160B" w:rsidRPr="003C03CB">
        <w:rPr>
          <w:rStyle w:val="FontStyle22"/>
          <w:sz w:val="24"/>
          <w:szCs w:val="24"/>
        </w:rPr>
        <w:t>процессов модернизации и продвижения внешних сервисов;</w:t>
      </w:r>
    </w:p>
    <w:p w14:paraId="3970462F" w14:textId="0DB9ABA9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организаци</w:t>
      </w:r>
      <w:r w:rsidR="00884D16" w:rsidRPr="003C03CB">
        <w:rPr>
          <w:rStyle w:val="FontStyle22"/>
          <w:sz w:val="24"/>
          <w:szCs w:val="24"/>
        </w:rPr>
        <w:t>ю</w:t>
      </w:r>
      <w:r w:rsidR="00FC160B" w:rsidRPr="003C03CB">
        <w:rPr>
          <w:rStyle w:val="FontStyle22"/>
          <w:sz w:val="24"/>
          <w:szCs w:val="24"/>
        </w:rPr>
        <w:t xml:space="preserve"> работ</w:t>
      </w:r>
      <w:r w:rsidR="00884D16" w:rsidRPr="003C03CB">
        <w:rPr>
          <w:rStyle w:val="FontStyle22"/>
          <w:sz w:val="24"/>
          <w:szCs w:val="24"/>
        </w:rPr>
        <w:t>ы</w:t>
      </w:r>
      <w:r w:rsidR="00FC160B" w:rsidRPr="003C03CB">
        <w:rPr>
          <w:rStyle w:val="FontStyle22"/>
          <w:sz w:val="24"/>
          <w:szCs w:val="24"/>
        </w:rPr>
        <w:t xml:space="preserve"> по техническ</w:t>
      </w:r>
      <w:r w:rsidR="00884D16" w:rsidRPr="003C03CB">
        <w:rPr>
          <w:rStyle w:val="FontStyle22"/>
          <w:sz w:val="24"/>
          <w:szCs w:val="24"/>
        </w:rPr>
        <w:t>ой</w:t>
      </w:r>
      <w:r w:rsidR="00FC160B" w:rsidRPr="003C03CB">
        <w:rPr>
          <w:rStyle w:val="FontStyle22"/>
          <w:sz w:val="24"/>
          <w:szCs w:val="24"/>
        </w:rPr>
        <w:t xml:space="preserve"> обработк</w:t>
      </w:r>
      <w:r w:rsidR="00884D16" w:rsidRPr="003C03CB">
        <w:rPr>
          <w:rStyle w:val="FontStyle22"/>
          <w:sz w:val="24"/>
          <w:szCs w:val="24"/>
        </w:rPr>
        <w:t>е</w:t>
      </w:r>
      <w:r w:rsidR="00FC160B" w:rsidRPr="003C03CB">
        <w:rPr>
          <w:rStyle w:val="FontStyle22"/>
          <w:sz w:val="24"/>
          <w:szCs w:val="24"/>
        </w:rPr>
        <w:t xml:space="preserve"> и размещение информационных ресурсов на </w:t>
      </w:r>
      <w:r w:rsidR="00884D16" w:rsidRPr="003C03CB">
        <w:rPr>
          <w:rStyle w:val="FontStyle22"/>
          <w:sz w:val="24"/>
          <w:szCs w:val="24"/>
        </w:rPr>
        <w:t>внутренних и внешних информационных ресурсах ФНС России</w:t>
      </w:r>
      <w:r w:rsidR="00FC160B" w:rsidRPr="003C03CB">
        <w:rPr>
          <w:rStyle w:val="FontStyle22"/>
          <w:sz w:val="24"/>
          <w:szCs w:val="24"/>
        </w:rPr>
        <w:t xml:space="preserve">; </w:t>
      </w:r>
    </w:p>
    <w:p w14:paraId="23414175" w14:textId="1592B47E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редактирование внешних сервисов (информационных ресурсов); формирование запросов для получения недостающей информации; сбор и поиск информации по тематике внешних сервисов;</w:t>
      </w:r>
    </w:p>
    <w:p w14:paraId="1978EAD1" w14:textId="0BAF3046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мониторинг функционирования внешних сервисов в части их информационного наполнения в рамках компетенции Инспекции;</w:t>
      </w:r>
    </w:p>
    <w:p w14:paraId="4ED50813" w14:textId="07AC1808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оценк</w:t>
      </w:r>
      <w:r w:rsidRPr="003C03CB">
        <w:rPr>
          <w:rStyle w:val="FontStyle22"/>
          <w:sz w:val="24"/>
          <w:szCs w:val="24"/>
        </w:rPr>
        <w:t>у</w:t>
      </w:r>
      <w:r w:rsidR="00FC160B" w:rsidRPr="003C03CB">
        <w:rPr>
          <w:rStyle w:val="FontStyle22"/>
          <w:sz w:val="24"/>
          <w:szCs w:val="24"/>
        </w:rPr>
        <w:t xml:space="preserve"> актуальности материалов в сервисах и определение необходимости их обновления;</w:t>
      </w:r>
    </w:p>
    <w:p w14:paraId="5DA3AAED" w14:textId="6A767D58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 организацию</w:t>
      </w:r>
      <w:r w:rsidR="00FC160B" w:rsidRPr="003C03CB">
        <w:rPr>
          <w:rStyle w:val="FontStyle22"/>
          <w:sz w:val="24"/>
          <w:szCs w:val="24"/>
        </w:rPr>
        <w:t xml:space="preserve"> работ по изучению и внедрению электронных технологий сбора, обработки информации в целях формирования (наполнения) и актуализации внешних сервисов; </w:t>
      </w:r>
    </w:p>
    <w:p w14:paraId="6AE120C2" w14:textId="5EFF6647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анализ информационных потребностей потребителей внешних сервисов и информационных ресурсов в рамках компетенции Инспекции;</w:t>
      </w:r>
    </w:p>
    <w:p w14:paraId="1D29033C" w14:textId="2794301C" w:rsidR="00A83725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представление отчетной и аналитической информации </w:t>
      </w:r>
      <w:r w:rsidRPr="003C03CB">
        <w:rPr>
          <w:rStyle w:val="FontStyle22"/>
          <w:sz w:val="24"/>
          <w:szCs w:val="24"/>
        </w:rPr>
        <w:t xml:space="preserve">о </w:t>
      </w:r>
      <w:r w:rsidR="00FC160B" w:rsidRPr="003C03CB">
        <w:rPr>
          <w:rStyle w:val="FontStyle22"/>
          <w:sz w:val="24"/>
          <w:szCs w:val="24"/>
        </w:rPr>
        <w:t>работе по сопровождению внешних сервисов начальнику Инспекции</w:t>
      </w:r>
      <w:r w:rsidR="00A83725" w:rsidRPr="003C03CB">
        <w:rPr>
          <w:rStyle w:val="FontStyle22"/>
          <w:sz w:val="24"/>
          <w:szCs w:val="24"/>
        </w:rPr>
        <w:t>;</w:t>
      </w:r>
    </w:p>
    <w:p w14:paraId="0A103A4C" w14:textId="510ABBD1" w:rsidR="00FC160B" w:rsidRPr="003C03C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t xml:space="preserve"> выполнение отдельных поручений начальника отдела;</w:t>
      </w:r>
    </w:p>
    <w:p w14:paraId="4EBAB714" w14:textId="77777777" w:rsidR="00545479" w:rsidRPr="003C03CB" w:rsidRDefault="00A83725" w:rsidP="00545479">
      <w:pPr>
        <w:pStyle w:val="ad"/>
        <w:numPr>
          <w:ilvl w:val="0"/>
          <w:numId w:val="2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3C03CB">
        <w:rPr>
          <w:rStyle w:val="FontStyle22"/>
          <w:sz w:val="24"/>
          <w:szCs w:val="24"/>
          <w:lang w:val="ru-RU"/>
        </w:rPr>
        <w:t xml:space="preserve"> </w:t>
      </w:r>
      <w:r w:rsidR="00545479" w:rsidRPr="003C03CB"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1829A33F" w14:textId="3465687F" w:rsidR="00A83725" w:rsidRPr="003C03CB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4C9DCDEF" w14:textId="1CD74886" w:rsidR="00EF5909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</w:t>
      </w:r>
      <w:r w:rsidR="002F7F66">
        <w:rPr>
          <w:rStyle w:val="FontStyle22"/>
          <w:sz w:val="24"/>
          <w:szCs w:val="24"/>
        </w:rPr>
        <w:t>ение</w:t>
      </w:r>
      <w:r>
        <w:rPr>
          <w:rStyle w:val="FontStyle22"/>
          <w:sz w:val="24"/>
          <w:szCs w:val="24"/>
        </w:rPr>
        <w:t xml:space="preserve"> сохранност</w:t>
      </w:r>
      <w:r w:rsidR="002F7F66">
        <w:rPr>
          <w:rStyle w:val="FontStyle22"/>
          <w:sz w:val="24"/>
          <w:szCs w:val="24"/>
        </w:rPr>
        <w:t>и</w:t>
      </w:r>
      <w:r>
        <w:rPr>
          <w:rStyle w:val="FontStyle22"/>
          <w:sz w:val="24"/>
          <w:szCs w:val="24"/>
        </w:rPr>
        <w:t xml:space="preserve"> служебного удостоверения.</w:t>
      </w:r>
    </w:p>
    <w:p w14:paraId="26B3E34C" w14:textId="406895CE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31209">
        <w:t>консультант</w:t>
      </w:r>
      <w:r w:rsidR="000F18C1">
        <w:t xml:space="preserve"> имеет</w:t>
      </w:r>
      <w:r w:rsidRPr="00D21475">
        <w:t xml:space="preserve">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C5BE96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E11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BF7F4B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F18C1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6A23374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31209">
        <w:t>Консультант</w:t>
      </w:r>
      <w:r w:rsidR="000F18C1">
        <w:t xml:space="preserve"> осуществляет</w:t>
      </w:r>
      <w:r w:rsidR="00A228D7" w:rsidRPr="00D21475">
        <w:t xml:space="preserve"> иные права и исполняет иные обязанности, предусмотренные законодательством Российской Федерации, </w:t>
      </w:r>
      <w:hyperlink r:id="rId12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42958E19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31209">
        <w:t>Консультант</w:t>
      </w:r>
      <w:r w:rsidR="000F18C1">
        <w:t xml:space="preserve"> за</w:t>
      </w:r>
      <w:r w:rsidRPr="00D21475"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58844D0" w14:textId="77777777" w:rsidR="006C6D57" w:rsidRDefault="00A228D7" w:rsidP="006C6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</w:t>
      </w:r>
      <w:r w:rsidR="006C6D57" w:rsidRPr="00E8731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C6D57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  <w:r w:rsidR="006C6D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7C49C8E" w14:textId="77777777" w:rsidR="006C6D57" w:rsidRPr="00E87312" w:rsidRDefault="006C6D57" w:rsidP="006C6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9BDB4B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31209">
        <w:t>консультант</w:t>
      </w:r>
      <w:r w:rsidR="000F18C1">
        <w:t xml:space="preserve"> вправе</w:t>
      </w:r>
      <w:r w:rsidR="00A228D7" w:rsidRPr="00D21475">
        <w:t xml:space="preserve">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A077C90" w:rsidR="003B4A9D" w:rsidRDefault="00E54E38" w:rsidP="009D092B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31209">
        <w:t>консультант</w:t>
      </w:r>
      <w:r w:rsidR="000F18C1">
        <w:t xml:space="preserve"> обязан</w:t>
      </w:r>
      <w:r w:rsidR="00A228D7" w:rsidRPr="00D21475">
        <w:t xml:space="preserve">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FDA9E87" w14:textId="77777777" w:rsidR="006C6D57" w:rsidRPr="00E87312" w:rsidRDefault="00A228D7" w:rsidP="006C6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="006C6D57" w:rsidRPr="00E8731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C6D57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</w:p>
    <w:p w14:paraId="31009795" w14:textId="77777777" w:rsidR="006C6D57" w:rsidRDefault="006C6D57" w:rsidP="006C6D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7EC3F063" w14:textId="77777777" w:rsidR="006C6D57" w:rsidRPr="00E87312" w:rsidRDefault="006C6D57" w:rsidP="006C6D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4F0437B9" w:rsidR="00A228D7" w:rsidRPr="00E87312" w:rsidRDefault="00A228D7" w:rsidP="006C6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ADEB112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31209">
        <w:rPr>
          <w:sz w:val="24"/>
          <w:szCs w:val="24"/>
        </w:rPr>
        <w:t>Консультант</w:t>
      </w:r>
      <w:r w:rsidR="000F18C1">
        <w:rPr>
          <w:sz w:val="24"/>
          <w:szCs w:val="24"/>
        </w:rPr>
        <w:t xml:space="preserve"> в</w:t>
      </w:r>
      <w:r w:rsidRPr="00272C54">
        <w:rPr>
          <w:sz w:val="24"/>
          <w:szCs w:val="24"/>
        </w:rPr>
        <w:t xml:space="preserve">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392A13CF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31209">
        <w:rPr>
          <w:sz w:val="24"/>
          <w:szCs w:val="24"/>
        </w:rPr>
        <w:t>Консультант</w:t>
      </w:r>
      <w:r w:rsidR="000F18C1">
        <w:rPr>
          <w:sz w:val="24"/>
          <w:szCs w:val="24"/>
        </w:rPr>
        <w:t xml:space="preserve"> в</w:t>
      </w:r>
      <w:r w:rsidRPr="00D21475">
        <w:rPr>
          <w:sz w:val="24"/>
          <w:szCs w:val="24"/>
        </w:rPr>
        <w:t xml:space="preserve">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6EC62758" w14:textId="77777777" w:rsidR="008C0FB8" w:rsidRPr="00BE1558" w:rsidRDefault="008C0FB8" w:rsidP="008C0FB8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42E05D0B" w14:textId="77777777" w:rsidR="008C0FB8" w:rsidRPr="00BE1558" w:rsidRDefault="008C0FB8" w:rsidP="008C0FB8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345E556D" w14:textId="77777777" w:rsidR="008C0FB8" w:rsidRPr="00BE1558" w:rsidRDefault="008C0FB8" w:rsidP="008C0FB8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1FFF5B0" w14:textId="77777777" w:rsidR="008C0FB8" w:rsidRPr="00BE1558" w:rsidRDefault="008C0FB8" w:rsidP="008C0FB8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9EC80C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31209">
        <w:rPr>
          <w:rFonts w:ascii="Times New Roman" w:hAnsi="Times New Roman" w:cs="Times New Roman"/>
          <w:sz w:val="24"/>
          <w:szCs w:val="24"/>
        </w:rPr>
        <w:t>консультант</w:t>
      </w:r>
      <w:r w:rsidR="000F18C1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7BE351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B9E39EC" w:rsidR="006E5A83" w:rsidRPr="00D21475" w:rsidRDefault="00794BE6" w:rsidP="009D092B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31209">
        <w:rPr>
          <w:sz w:val="24"/>
          <w:szCs w:val="24"/>
        </w:rPr>
        <w:t>Консультант</w:t>
      </w:r>
      <w:r w:rsidR="000F18C1">
        <w:rPr>
          <w:sz w:val="24"/>
          <w:szCs w:val="24"/>
        </w:rPr>
        <w:t xml:space="preserve"> </w:t>
      </w:r>
      <w:r w:rsidR="00545479">
        <w:rPr>
          <w:sz w:val="24"/>
          <w:szCs w:val="24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A3F87E8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0F18C1">
        <w:rPr>
          <w:rFonts w:ascii="Times New Roman" w:hAnsi="Times New Roman" w:cs="Times New Roman"/>
          <w:sz w:val="24"/>
          <w:szCs w:val="24"/>
        </w:rPr>
        <w:t xml:space="preserve"> оценивается</w:t>
      </w:r>
      <w:r w:rsidRPr="003C10B8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CD9F1B2" w14:textId="5C7DBE5C" w:rsidR="005751CB" w:rsidRPr="00545479" w:rsidRDefault="005751CB" w:rsidP="00A753FB">
      <w:pPr>
        <w:pStyle w:val="ConsPlusNormal"/>
        <w:tabs>
          <w:tab w:val="right" w:pos="10206"/>
        </w:tabs>
        <w:ind w:right="-1"/>
        <w:rPr>
          <w:rFonts w:ascii="Times New Roman" w:hAnsi="Times New Roman" w:cs="Times New Roman"/>
          <w:sz w:val="24"/>
          <w:szCs w:val="24"/>
        </w:rPr>
      </w:pPr>
    </w:p>
    <w:sectPr w:rsidR="005751CB" w:rsidRPr="00545479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6B50D" w14:textId="77777777" w:rsidR="0093715E" w:rsidRDefault="0093715E" w:rsidP="00BA3247">
      <w:r>
        <w:separator/>
      </w:r>
    </w:p>
  </w:endnote>
  <w:endnote w:type="continuationSeparator" w:id="0">
    <w:p w14:paraId="05C4D3F5" w14:textId="77777777" w:rsidR="0093715E" w:rsidRDefault="0093715E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23FCC" w14:textId="77777777" w:rsidR="0093715E" w:rsidRDefault="0093715E" w:rsidP="00BA3247">
      <w:r>
        <w:separator/>
      </w:r>
    </w:p>
  </w:footnote>
  <w:footnote w:type="continuationSeparator" w:id="0">
    <w:p w14:paraId="27018377" w14:textId="77777777" w:rsidR="0093715E" w:rsidRDefault="0093715E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718A"/>
    <w:rsid w:val="00074AA9"/>
    <w:rsid w:val="000B7F6E"/>
    <w:rsid w:val="000C15FB"/>
    <w:rsid w:val="000D73CE"/>
    <w:rsid w:val="000E464B"/>
    <w:rsid w:val="000E6D81"/>
    <w:rsid w:val="000E797F"/>
    <w:rsid w:val="000F18C1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B1356"/>
    <w:rsid w:val="001C0101"/>
    <w:rsid w:val="001C1C59"/>
    <w:rsid w:val="001C39E2"/>
    <w:rsid w:val="002021BA"/>
    <w:rsid w:val="00204614"/>
    <w:rsid w:val="002203D9"/>
    <w:rsid w:val="00234F58"/>
    <w:rsid w:val="00236863"/>
    <w:rsid w:val="00272C54"/>
    <w:rsid w:val="00273E5A"/>
    <w:rsid w:val="002C1A06"/>
    <w:rsid w:val="002D2969"/>
    <w:rsid w:val="002D7238"/>
    <w:rsid w:val="002F51F2"/>
    <w:rsid w:val="002F7F66"/>
    <w:rsid w:val="00324A72"/>
    <w:rsid w:val="00337C08"/>
    <w:rsid w:val="003613DC"/>
    <w:rsid w:val="00371B5D"/>
    <w:rsid w:val="00380705"/>
    <w:rsid w:val="003814E7"/>
    <w:rsid w:val="003846BB"/>
    <w:rsid w:val="003A06CD"/>
    <w:rsid w:val="003B4A9D"/>
    <w:rsid w:val="003B7D9B"/>
    <w:rsid w:val="003C03CB"/>
    <w:rsid w:val="003E060D"/>
    <w:rsid w:val="003E1126"/>
    <w:rsid w:val="003F4318"/>
    <w:rsid w:val="00400602"/>
    <w:rsid w:val="004A2019"/>
    <w:rsid w:val="004A30C2"/>
    <w:rsid w:val="004A5C2C"/>
    <w:rsid w:val="004E1523"/>
    <w:rsid w:val="004E5031"/>
    <w:rsid w:val="004F47A7"/>
    <w:rsid w:val="0050571A"/>
    <w:rsid w:val="00511173"/>
    <w:rsid w:val="00524995"/>
    <w:rsid w:val="005310E8"/>
    <w:rsid w:val="00545479"/>
    <w:rsid w:val="00547315"/>
    <w:rsid w:val="0057076A"/>
    <w:rsid w:val="005751CB"/>
    <w:rsid w:val="00577C6E"/>
    <w:rsid w:val="005801F0"/>
    <w:rsid w:val="00582701"/>
    <w:rsid w:val="005A5D37"/>
    <w:rsid w:val="005C0F04"/>
    <w:rsid w:val="005F0301"/>
    <w:rsid w:val="005F2473"/>
    <w:rsid w:val="005F24FB"/>
    <w:rsid w:val="005F5B4A"/>
    <w:rsid w:val="00621584"/>
    <w:rsid w:val="00624CCF"/>
    <w:rsid w:val="00630DD6"/>
    <w:rsid w:val="00631209"/>
    <w:rsid w:val="006344AE"/>
    <w:rsid w:val="00634E81"/>
    <w:rsid w:val="00663D90"/>
    <w:rsid w:val="00665BB2"/>
    <w:rsid w:val="00684AB6"/>
    <w:rsid w:val="006C0DD1"/>
    <w:rsid w:val="006C512E"/>
    <w:rsid w:val="006C6D57"/>
    <w:rsid w:val="006C6D98"/>
    <w:rsid w:val="006D01D9"/>
    <w:rsid w:val="006D0205"/>
    <w:rsid w:val="006D37EE"/>
    <w:rsid w:val="006E5A83"/>
    <w:rsid w:val="006F6BA5"/>
    <w:rsid w:val="00704463"/>
    <w:rsid w:val="00727893"/>
    <w:rsid w:val="00760CC3"/>
    <w:rsid w:val="00764FA1"/>
    <w:rsid w:val="007668BB"/>
    <w:rsid w:val="00790FE8"/>
    <w:rsid w:val="00791320"/>
    <w:rsid w:val="00794BE6"/>
    <w:rsid w:val="00796946"/>
    <w:rsid w:val="007C1C6B"/>
    <w:rsid w:val="007C2CE9"/>
    <w:rsid w:val="007F1E36"/>
    <w:rsid w:val="00843578"/>
    <w:rsid w:val="00860BCC"/>
    <w:rsid w:val="0086395F"/>
    <w:rsid w:val="00884D16"/>
    <w:rsid w:val="00891850"/>
    <w:rsid w:val="008B5BC3"/>
    <w:rsid w:val="008C0FB8"/>
    <w:rsid w:val="008C65D1"/>
    <w:rsid w:val="008D1BA8"/>
    <w:rsid w:val="008D55DD"/>
    <w:rsid w:val="009108A9"/>
    <w:rsid w:val="0091768D"/>
    <w:rsid w:val="0093715E"/>
    <w:rsid w:val="0094138C"/>
    <w:rsid w:val="00946E26"/>
    <w:rsid w:val="00951133"/>
    <w:rsid w:val="00954AB6"/>
    <w:rsid w:val="00971740"/>
    <w:rsid w:val="00974404"/>
    <w:rsid w:val="00985B0D"/>
    <w:rsid w:val="009A0F73"/>
    <w:rsid w:val="009B0AB2"/>
    <w:rsid w:val="009D092B"/>
    <w:rsid w:val="009E694F"/>
    <w:rsid w:val="009F11EF"/>
    <w:rsid w:val="00A00C01"/>
    <w:rsid w:val="00A05BC2"/>
    <w:rsid w:val="00A21C49"/>
    <w:rsid w:val="00A228D7"/>
    <w:rsid w:val="00A753FB"/>
    <w:rsid w:val="00A77C2A"/>
    <w:rsid w:val="00A83725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50CF9"/>
    <w:rsid w:val="00B600CB"/>
    <w:rsid w:val="00B66F78"/>
    <w:rsid w:val="00B76F65"/>
    <w:rsid w:val="00BA3247"/>
    <w:rsid w:val="00BB3ED4"/>
    <w:rsid w:val="00BB5EA7"/>
    <w:rsid w:val="00BC729E"/>
    <w:rsid w:val="00BC7FCE"/>
    <w:rsid w:val="00BD3AE5"/>
    <w:rsid w:val="00BE14F3"/>
    <w:rsid w:val="00C60290"/>
    <w:rsid w:val="00C739BB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2648E"/>
    <w:rsid w:val="00D30C15"/>
    <w:rsid w:val="00D5030F"/>
    <w:rsid w:val="00D53E4E"/>
    <w:rsid w:val="00D60718"/>
    <w:rsid w:val="00D66D48"/>
    <w:rsid w:val="00D85FD7"/>
    <w:rsid w:val="00D92F74"/>
    <w:rsid w:val="00DB68CD"/>
    <w:rsid w:val="00DF0648"/>
    <w:rsid w:val="00E267A3"/>
    <w:rsid w:val="00E33724"/>
    <w:rsid w:val="00E36B19"/>
    <w:rsid w:val="00E51DE7"/>
    <w:rsid w:val="00E537D4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0DED"/>
    <w:rsid w:val="00F2583F"/>
    <w:rsid w:val="00F34F84"/>
    <w:rsid w:val="00FA51E0"/>
    <w:rsid w:val="00FA6C2D"/>
    <w:rsid w:val="00FC160B"/>
    <w:rsid w:val="00FC232C"/>
    <w:rsid w:val="00FE2F3F"/>
    <w:rsid w:val="00FF02F6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4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3444</Words>
  <Characters>19633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12</cp:revision>
  <cp:lastPrinted>2021-02-02T13:53:00Z</cp:lastPrinted>
  <dcterms:created xsi:type="dcterms:W3CDTF">2020-10-27T06:32:00Z</dcterms:created>
  <dcterms:modified xsi:type="dcterms:W3CDTF">2021-02-02T13:53:00Z</dcterms:modified>
</cp:coreProperties>
</file>